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114" w14:textId="77777777" w:rsidR="00A94CBA" w:rsidRDefault="00A94CBA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1115" w14:textId="77777777" w:rsidR="00A94CBA" w:rsidRDefault="00A94CBA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1116" w14:textId="77777777" w:rsidR="00A94CBA" w:rsidRDefault="00A94CBA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1117" w14:textId="77777777" w:rsidR="005769E6" w:rsidRPr="00A94CBA" w:rsidRDefault="00A94CBA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4CBA">
        <w:rPr>
          <w:rFonts w:ascii="Arial Narrow" w:hAnsi="Arial Narrow" w:cs="Arial"/>
          <w:b/>
          <w:sz w:val="24"/>
          <w:szCs w:val="24"/>
        </w:rPr>
        <w:t xml:space="preserve">ANEXO </w:t>
      </w:r>
      <w:r w:rsidR="005769E6" w:rsidRPr="00A94CBA">
        <w:rPr>
          <w:rFonts w:ascii="Arial Narrow" w:hAnsi="Arial Narrow" w:cs="Arial"/>
          <w:b/>
          <w:sz w:val="24"/>
          <w:szCs w:val="24"/>
        </w:rPr>
        <w:t>I</w:t>
      </w:r>
      <w:r w:rsidR="00FC41B4" w:rsidRPr="00A94CBA">
        <w:rPr>
          <w:rFonts w:ascii="Arial Narrow" w:hAnsi="Arial Narrow" w:cs="Arial"/>
          <w:b/>
          <w:sz w:val="24"/>
          <w:szCs w:val="24"/>
        </w:rPr>
        <w:t>I</w:t>
      </w:r>
      <w:r w:rsidR="006E7883" w:rsidRPr="00A94CBA">
        <w:rPr>
          <w:rFonts w:ascii="Arial Narrow" w:hAnsi="Arial Narrow" w:cs="Arial"/>
          <w:b/>
          <w:sz w:val="24"/>
          <w:szCs w:val="24"/>
        </w:rPr>
        <w:t>I</w:t>
      </w:r>
    </w:p>
    <w:p w14:paraId="2C121118" w14:textId="77777777" w:rsidR="006E7883" w:rsidRPr="00A94CBA" w:rsidRDefault="00186217" w:rsidP="006E7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4CBA">
        <w:rPr>
          <w:rFonts w:ascii="Arial Narrow" w:hAnsi="Arial Narrow" w:cs="Arial"/>
          <w:b/>
          <w:sz w:val="24"/>
          <w:szCs w:val="24"/>
        </w:rPr>
        <w:t>Indicaciones técnicas</w:t>
      </w:r>
    </w:p>
    <w:p w14:paraId="2C121119" w14:textId="77777777" w:rsidR="00B201E3" w:rsidRPr="00A94CBA" w:rsidRDefault="00B201E3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C12111A" w14:textId="77777777" w:rsidR="00B201E3" w:rsidRPr="00A94CBA" w:rsidRDefault="00B201E3" w:rsidP="000F4F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2C12111B" w14:textId="57CE2BEF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 xml:space="preserve">NÚMERO DE EXPEDIENTE: </w:t>
      </w:r>
      <w:r w:rsidR="004B2A99">
        <w:rPr>
          <w:rFonts w:ascii="Arial Narrow" w:hAnsi="Arial Narrow" w:cs="Arial"/>
          <w:sz w:val="24"/>
          <w:szCs w:val="24"/>
        </w:rPr>
        <w:t xml:space="preserve">FPER- </w:t>
      </w:r>
      <w:r w:rsidR="002A534C">
        <w:rPr>
          <w:rFonts w:ascii="Arial Narrow" w:hAnsi="Arial Narrow" w:cs="Arial"/>
          <w:sz w:val="24"/>
          <w:szCs w:val="24"/>
        </w:rPr>
        <w:t>26</w:t>
      </w:r>
      <w:r w:rsidR="004B2A99">
        <w:rPr>
          <w:rFonts w:ascii="Arial Narrow" w:hAnsi="Arial Narrow" w:cs="Arial"/>
          <w:sz w:val="24"/>
          <w:szCs w:val="24"/>
        </w:rPr>
        <w:t>/2022</w:t>
      </w:r>
    </w:p>
    <w:p w14:paraId="664E9CA9" w14:textId="73832FD6" w:rsidR="004B2A99" w:rsidRPr="004B2A99" w:rsidRDefault="00A94CBA" w:rsidP="004B2A99">
      <w:pPr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DENOMINACIÓN DEL CONTRATO:</w:t>
      </w:r>
      <w:r w:rsidRPr="00CD7E50">
        <w:rPr>
          <w:rFonts w:ascii="Arial Narrow" w:hAnsi="Arial Narrow" w:cs="Arial"/>
          <w:sz w:val="24"/>
          <w:szCs w:val="24"/>
        </w:rPr>
        <w:t xml:space="preserve"> </w:t>
      </w:r>
      <w:r w:rsidR="004B2A99" w:rsidRPr="004B2A99">
        <w:rPr>
          <w:rFonts w:ascii="Arial Narrow" w:hAnsi="Arial Narrow" w:cs="Arial"/>
          <w:sz w:val="24"/>
          <w:szCs w:val="24"/>
        </w:rPr>
        <w:t>Servicio de asistencia externa en destino (Carolina del norte – EE.UU) para realización de agendas y para la organización en destino de una Misión Comercial para empresas del sector biotecnológico.</w:t>
      </w:r>
    </w:p>
    <w:p w14:paraId="70DCFED8" w14:textId="77777777" w:rsidR="004B2A99" w:rsidRPr="004B2A99" w:rsidRDefault="004B2A99" w:rsidP="004B2A99">
      <w:pPr>
        <w:jc w:val="both"/>
        <w:rPr>
          <w:rFonts w:ascii="Arial Narrow" w:hAnsi="Arial Narrow" w:cs="Arial"/>
          <w:sz w:val="24"/>
          <w:szCs w:val="24"/>
        </w:rPr>
      </w:pPr>
      <w:r w:rsidRPr="004B2A99">
        <w:rPr>
          <w:rFonts w:ascii="Arial Narrow" w:hAnsi="Arial Narrow" w:cs="Arial"/>
          <w:sz w:val="24"/>
          <w:szCs w:val="24"/>
        </w:rPr>
        <w:t xml:space="preserve">La Misión Comercial, organizada por la Cámara de Comercio de Santiago,  se encuadra dentro del Plan FOEXGA que cuenta con financiación de Fondos Feder a través del IGAPE. </w:t>
      </w:r>
    </w:p>
    <w:p w14:paraId="2C12111D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 xml:space="preserve">TIPO DE PROCEDIMIENTO: </w:t>
      </w:r>
      <w:r w:rsidRPr="00CD7E50">
        <w:rPr>
          <w:rFonts w:ascii="Arial Narrow" w:hAnsi="Arial Narrow" w:cs="Arial"/>
          <w:sz w:val="24"/>
          <w:szCs w:val="24"/>
        </w:rPr>
        <w:t>ABIERTO SIMPLIFICADO ABREVIADO</w:t>
      </w:r>
    </w:p>
    <w:p w14:paraId="2C12111E" w14:textId="77777777" w:rsidR="00A94CBA" w:rsidRPr="00CD7E50" w:rsidRDefault="00A94CBA" w:rsidP="00A94CBA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 xml:space="preserve">LOTE.- </w:t>
      </w:r>
      <w:r w:rsidRPr="00CD7E50">
        <w:rPr>
          <w:rFonts w:ascii="Arial Narrow" w:hAnsi="Arial Narrow" w:cs="Arial"/>
          <w:sz w:val="24"/>
          <w:szCs w:val="24"/>
        </w:rPr>
        <w:t>UNICO</w:t>
      </w:r>
      <w:r>
        <w:rPr>
          <w:rFonts w:ascii="Arial Narrow" w:hAnsi="Arial Narrow" w:cs="Arial"/>
          <w:sz w:val="24"/>
          <w:szCs w:val="24"/>
        </w:rPr>
        <w:tab/>
      </w:r>
    </w:p>
    <w:p w14:paraId="2C12111F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20" w14:textId="275BDCF9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FECHA DE LA DECLARACIÓN</w:t>
      </w:r>
      <w:r w:rsidRPr="00CD7E50">
        <w:rPr>
          <w:rFonts w:ascii="Arial Narrow" w:hAnsi="Arial Narrow" w:cs="Arial"/>
          <w:sz w:val="24"/>
          <w:szCs w:val="24"/>
        </w:rPr>
        <w:t xml:space="preserve">: </w:t>
      </w:r>
      <w:r w:rsidR="004B2A99">
        <w:rPr>
          <w:rFonts w:ascii="Arial Narrow" w:hAnsi="Arial Narrow" w:cs="Arial"/>
          <w:sz w:val="24"/>
          <w:szCs w:val="24"/>
        </w:rPr>
        <w:t>……………………………….</w:t>
      </w:r>
    </w:p>
    <w:p w14:paraId="2C121121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22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E50">
        <w:rPr>
          <w:rFonts w:ascii="Arial Narrow" w:hAnsi="Arial Narrow" w:cs="Arial"/>
          <w:b/>
          <w:sz w:val="24"/>
          <w:szCs w:val="24"/>
        </w:rPr>
        <w:t>ÓRGANO DE CONTRATACIÓN</w:t>
      </w:r>
    </w:p>
    <w:p w14:paraId="2C121123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>Nombre: CÁMARA OFICIAL DE COMERCIO, INDUSTRIA, SERVICIOS Y NAVEGACIÓN DE SANTIAGO DE COMPOSTELA</w:t>
      </w:r>
    </w:p>
    <w:p w14:paraId="2C121124" w14:textId="77777777" w:rsidR="00A94CBA" w:rsidRPr="00CD7E50" w:rsidRDefault="00A94CBA" w:rsidP="00A94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E50">
        <w:rPr>
          <w:rFonts w:ascii="Arial Narrow" w:hAnsi="Arial Narrow" w:cs="Arial"/>
          <w:sz w:val="24"/>
          <w:szCs w:val="24"/>
        </w:rPr>
        <w:t xml:space="preserve">Web:  </w:t>
      </w:r>
      <w:hyperlink r:id="rId7" w:history="1">
        <w:r w:rsidR="00D72A0F">
          <w:rPr>
            <w:rStyle w:val="Hipervnculo"/>
            <w:rFonts w:ascii="Arial Narrow" w:hAnsi="Arial Narrow" w:cs="Arial"/>
            <w:sz w:val="24"/>
            <w:szCs w:val="24"/>
          </w:rPr>
          <w:t>www.camaracom</w:t>
        </w:r>
        <w:r w:rsidRPr="003B75F8">
          <w:rPr>
            <w:rStyle w:val="Hipervnculo"/>
            <w:rFonts w:ascii="Arial Narrow" w:hAnsi="Arial Narrow" w:cs="Arial"/>
            <w:sz w:val="24"/>
            <w:szCs w:val="24"/>
          </w:rPr>
          <w:t>postela.com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14:paraId="2C121125" w14:textId="77777777" w:rsidR="00193534" w:rsidRDefault="0019353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26" w14:textId="77777777" w:rsidR="00A94CBA" w:rsidRPr="00A94CBA" w:rsidRDefault="00A94CBA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27" w14:textId="77777777" w:rsidR="005769E6" w:rsidRPr="00A94CBA" w:rsidRDefault="00FC41B4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4CBA">
        <w:rPr>
          <w:rFonts w:ascii="Arial Narrow" w:hAnsi="Arial Narrow" w:cs="Arial"/>
          <w:sz w:val="24"/>
          <w:szCs w:val="24"/>
        </w:rPr>
        <w:t xml:space="preserve">DOÑA/DON ______________ </w:t>
      </w:r>
      <w:r w:rsidR="00193534" w:rsidRPr="00A94CBA">
        <w:rPr>
          <w:rFonts w:ascii="Arial Narrow" w:hAnsi="Arial Narrow" w:cs="Arial"/>
          <w:sz w:val="24"/>
          <w:szCs w:val="24"/>
        </w:rPr>
        <w:t>con DNI</w:t>
      </w:r>
      <w:r w:rsidRPr="00A94CBA">
        <w:rPr>
          <w:rFonts w:ascii="Arial Narrow" w:hAnsi="Arial Narrow" w:cs="Arial"/>
          <w:sz w:val="24"/>
          <w:szCs w:val="24"/>
        </w:rPr>
        <w:t>________</w:t>
      </w:r>
      <w:r w:rsidR="00193534" w:rsidRPr="00A94CBA">
        <w:rPr>
          <w:rFonts w:ascii="Arial Narrow" w:hAnsi="Arial Narrow" w:cs="Arial"/>
          <w:sz w:val="24"/>
          <w:szCs w:val="24"/>
        </w:rPr>
        <w:t>,</w:t>
      </w:r>
      <w:r w:rsidR="005769E6" w:rsidRPr="00A94CBA">
        <w:rPr>
          <w:rFonts w:ascii="Arial Narrow" w:hAnsi="Arial Narrow" w:cs="Arial"/>
          <w:sz w:val="24"/>
          <w:szCs w:val="24"/>
        </w:rPr>
        <w:t xml:space="preserve"> con domicilio a los presentes efectos en</w:t>
      </w:r>
      <w:r w:rsidR="00193534" w:rsidRPr="00A94CBA">
        <w:rPr>
          <w:rFonts w:ascii="Arial Narrow" w:hAnsi="Arial Narrow" w:cs="Arial"/>
          <w:sz w:val="24"/>
          <w:szCs w:val="24"/>
        </w:rPr>
        <w:t xml:space="preserve"> </w:t>
      </w:r>
      <w:r w:rsidRPr="00A94CBA">
        <w:rPr>
          <w:rFonts w:ascii="Arial Narrow" w:hAnsi="Arial Narrow" w:cs="Arial"/>
          <w:sz w:val="24"/>
          <w:szCs w:val="24"/>
        </w:rPr>
        <w:t>_____________</w:t>
      </w:r>
      <w:r w:rsidR="00957AC6" w:rsidRPr="00A94CBA">
        <w:rPr>
          <w:rFonts w:ascii="Arial Narrow" w:hAnsi="Arial Narrow" w:cs="Arial"/>
          <w:sz w:val="24"/>
          <w:szCs w:val="24"/>
        </w:rPr>
        <w:t xml:space="preserve">, </w:t>
      </w:r>
      <w:r w:rsidRPr="00A94CBA">
        <w:rPr>
          <w:rFonts w:ascii="Arial Narrow" w:hAnsi="Arial Narrow" w:cs="Arial"/>
          <w:sz w:val="24"/>
          <w:szCs w:val="24"/>
        </w:rPr>
        <w:t xml:space="preserve">en calidad de_________ </w:t>
      </w:r>
      <w:r w:rsidR="005769E6" w:rsidRPr="00A94CBA">
        <w:rPr>
          <w:rFonts w:ascii="Arial Narrow" w:hAnsi="Arial Narrow" w:cs="Arial"/>
          <w:sz w:val="24"/>
          <w:szCs w:val="24"/>
        </w:rPr>
        <w:t>de la entidad</w:t>
      </w:r>
      <w:r w:rsidR="00193534" w:rsidRPr="00A94CBA">
        <w:rPr>
          <w:rFonts w:ascii="Arial Narrow" w:hAnsi="Arial Narrow" w:cs="Arial"/>
          <w:sz w:val="24"/>
          <w:szCs w:val="24"/>
        </w:rPr>
        <w:t xml:space="preserve"> </w:t>
      </w:r>
      <w:r w:rsidRPr="00A94CBA">
        <w:rPr>
          <w:rFonts w:ascii="Arial Narrow" w:hAnsi="Arial Narrow" w:cs="Arial"/>
          <w:sz w:val="24"/>
          <w:szCs w:val="24"/>
        </w:rPr>
        <w:t>_______________</w:t>
      </w:r>
      <w:r w:rsidR="005769E6" w:rsidRPr="00A94CBA">
        <w:rPr>
          <w:rFonts w:ascii="Arial Narrow" w:hAnsi="Arial Narrow" w:cs="Arial"/>
          <w:sz w:val="24"/>
          <w:szCs w:val="24"/>
        </w:rPr>
        <w:t xml:space="preserve">, </w:t>
      </w:r>
      <w:r w:rsidRPr="00A94CBA">
        <w:rPr>
          <w:rFonts w:ascii="Arial Narrow" w:hAnsi="Arial Narrow" w:cs="Arial"/>
          <w:sz w:val="24"/>
          <w:szCs w:val="24"/>
        </w:rPr>
        <w:t xml:space="preserve">con domicilio social en _____________, y número de identificación fiscal_____________ </w:t>
      </w:r>
    </w:p>
    <w:p w14:paraId="2C121128" w14:textId="77777777" w:rsidR="009A1657" w:rsidRPr="00A94CBA" w:rsidRDefault="009A1657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29" w14:textId="77777777" w:rsidR="009A1657" w:rsidRPr="00A94CBA" w:rsidRDefault="009A1657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F533225" w14:textId="77777777" w:rsidR="002A534C" w:rsidRDefault="009A1657" w:rsidP="002A53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D07615">
        <w:rPr>
          <w:rFonts w:ascii="Arial Narrow" w:hAnsi="Arial Narrow" w:cs="Arial"/>
          <w:b/>
          <w:color w:val="FF0000"/>
          <w:sz w:val="24"/>
          <w:szCs w:val="24"/>
        </w:rPr>
        <w:t>PRESENTO LA SIGUIENTE PROPUESTA TÉCNICA</w:t>
      </w:r>
      <w:r w:rsidR="002A534C">
        <w:rPr>
          <w:rFonts w:ascii="Arial Narrow" w:hAnsi="Arial Narrow" w:cs="Arial"/>
          <w:b/>
          <w:color w:val="FF0000"/>
          <w:sz w:val="24"/>
          <w:szCs w:val="24"/>
        </w:rPr>
        <w:t>:</w:t>
      </w:r>
    </w:p>
    <w:p w14:paraId="6AF2B201" w14:textId="77777777" w:rsidR="002A534C" w:rsidRDefault="002A534C" w:rsidP="002A53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14:paraId="30A6B5C8" w14:textId="765DB974" w:rsidR="002A534C" w:rsidRDefault="002A534C" w:rsidP="002A534C">
      <w:pPr>
        <w:rPr>
          <w:b/>
          <w:sz w:val="24"/>
        </w:rPr>
      </w:pPr>
      <w:r>
        <w:rPr>
          <w:rFonts w:ascii="Microsoft Sans Serif" w:eastAsia="Microsoft Sans Serif" w:hAnsi="Microsoft Sans Serif" w:cs="Microsoft Sans Serif"/>
          <w:spacing w:val="-4"/>
          <w:w w:val="85"/>
          <w:sz w:val="24"/>
        </w:rPr>
        <w:t>S</w:t>
      </w:r>
      <w:r>
        <w:rPr>
          <w:sz w:val="24"/>
        </w:rPr>
        <w:t xml:space="preserve">e deberán presentar los siguientes documentos: </w:t>
      </w:r>
    </w:p>
    <w:p w14:paraId="22D009CF" w14:textId="4CA546DB" w:rsidR="002A534C" w:rsidRPr="00EB3FD7" w:rsidRDefault="002A534C" w:rsidP="002A534C">
      <w:pPr>
        <w:spacing w:line="240" w:lineRule="auto"/>
        <w:jc w:val="both"/>
        <w:rPr>
          <w:sz w:val="24"/>
        </w:rPr>
      </w:pPr>
      <w:r w:rsidRPr="00EB3FD7">
        <w:rPr>
          <w:b/>
          <w:sz w:val="24"/>
        </w:rPr>
        <w:t xml:space="preserve"> 1-a) </w:t>
      </w:r>
      <w:r w:rsidRPr="00EB3FD7">
        <w:rPr>
          <w:b/>
          <w:bCs/>
          <w:sz w:val="24"/>
        </w:rPr>
        <w:t xml:space="preserve">Declaración </w:t>
      </w:r>
      <w:r w:rsidRPr="00F55705">
        <w:rPr>
          <w:b/>
          <w:bCs/>
          <w:sz w:val="24"/>
        </w:rPr>
        <w:t>firmada del representante legal de la empresa</w:t>
      </w:r>
      <w:r>
        <w:rPr>
          <w:sz w:val="24"/>
        </w:rPr>
        <w:t xml:space="preserve"> </w:t>
      </w:r>
      <w:r w:rsidRPr="00EB3FD7">
        <w:rPr>
          <w:sz w:val="24"/>
        </w:rPr>
        <w:t xml:space="preserve">sobre la experiencia de la empresa en la consultoría del sector biotecnológico en Carolina del Norte. </w:t>
      </w:r>
      <w:r w:rsidRPr="00EB3FD7">
        <w:rPr>
          <w:b/>
          <w:bCs/>
          <w:sz w:val="24"/>
        </w:rPr>
        <w:t>Si no se posee directamente o a través de socios estratégicos de los cuales debe mencionar su nombre y dirección, la oferta será rechazada</w:t>
      </w:r>
      <w:r w:rsidRPr="00EB3FD7">
        <w:rPr>
          <w:sz w:val="24"/>
        </w:rPr>
        <w:t>. Se detallará año y actividad realizada que confirme dicha experiencia.</w:t>
      </w:r>
      <w:r w:rsidR="00D57311">
        <w:rPr>
          <w:sz w:val="24"/>
        </w:rPr>
        <w:t xml:space="preserve"> Si no se presenta o se presenta defectuosamente</w:t>
      </w:r>
      <w:r w:rsidR="00DD24BA">
        <w:rPr>
          <w:sz w:val="24"/>
        </w:rPr>
        <w:t>, la oferta será rechazada.</w:t>
      </w:r>
    </w:p>
    <w:p w14:paraId="2214FF40" w14:textId="77777777" w:rsidR="002A534C" w:rsidRPr="00EB3FD7" w:rsidRDefault="002A534C" w:rsidP="002A534C">
      <w:pPr>
        <w:spacing w:line="240" w:lineRule="auto"/>
        <w:rPr>
          <w:b/>
          <w:sz w:val="24"/>
        </w:rPr>
      </w:pPr>
    </w:p>
    <w:p w14:paraId="1A9104CE" w14:textId="4CA500EB" w:rsidR="002A534C" w:rsidRPr="00EB3FD7" w:rsidRDefault="002A534C" w:rsidP="002A534C">
      <w:pPr>
        <w:spacing w:line="240" w:lineRule="auto"/>
        <w:jc w:val="both"/>
        <w:rPr>
          <w:sz w:val="24"/>
        </w:rPr>
      </w:pPr>
      <w:r w:rsidRPr="00EB3FD7">
        <w:rPr>
          <w:b/>
          <w:bCs/>
          <w:sz w:val="24"/>
        </w:rPr>
        <w:t>1-b)</w:t>
      </w:r>
      <w:r w:rsidRPr="00EB3FD7">
        <w:rPr>
          <w:sz w:val="24"/>
        </w:rPr>
        <w:t xml:space="preserve">  Asimismo deberá presentar un </w:t>
      </w:r>
      <w:r w:rsidRPr="00EB3FD7">
        <w:rPr>
          <w:b/>
          <w:bCs/>
          <w:sz w:val="24"/>
        </w:rPr>
        <w:t>plan de Misión Comercial</w:t>
      </w:r>
      <w:r w:rsidRPr="00EB3FD7">
        <w:rPr>
          <w:sz w:val="24"/>
        </w:rPr>
        <w:t xml:space="preserve"> </w:t>
      </w:r>
      <w:r w:rsidR="00D57311">
        <w:rPr>
          <w:sz w:val="24"/>
        </w:rPr>
        <w:t xml:space="preserve">a Carolina del Norte </w:t>
      </w:r>
      <w:r w:rsidRPr="00F55705">
        <w:rPr>
          <w:b/>
          <w:bCs/>
          <w:sz w:val="24"/>
        </w:rPr>
        <w:t xml:space="preserve">firmado por el representante legal de la empresa </w:t>
      </w:r>
      <w:r w:rsidRPr="00EB3FD7">
        <w:rPr>
          <w:sz w:val="24"/>
        </w:rPr>
        <w:t>especificando aquellas empresas u organismos con los que se pretende agendar reuniones en Carolina del Norte. Si no se presenta dicho plan de Misión</w:t>
      </w:r>
      <w:r w:rsidR="00DD24BA">
        <w:rPr>
          <w:sz w:val="24"/>
        </w:rPr>
        <w:t xml:space="preserve"> o se presenta defectuosamente</w:t>
      </w:r>
      <w:r w:rsidRPr="00EB3FD7">
        <w:rPr>
          <w:sz w:val="24"/>
        </w:rPr>
        <w:t xml:space="preserve">, la oferta será rechazada. </w:t>
      </w:r>
    </w:p>
    <w:p w14:paraId="48722269" w14:textId="77777777" w:rsidR="002A534C" w:rsidRPr="00EB3FD7" w:rsidRDefault="002A534C" w:rsidP="002A534C">
      <w:pPr>
        <w:spacing w:line="240" w:lineRule="auto"/>
        <w:rPr>
          <w:sz w:val="24"/>
        </w:rPr>
      </w:pPr>
    </w:p>
    <w:p w14:paraId="64493A19" w14:textId="5D9EEC3C" w:rsidR="007438D8" w:rsidRPr="007438D8" w:rsidRDefault="007438D8" w:rsidP="002A534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-4"/>
          <w:w w:val="85"/>
          <w:sz w:val="24"/>
        </w:rPr>
      </w:pPr>
    </w:p>
    <w:p w14:paraId="1F22FA7B" w14:textId="1BEFF5E3" w:rsidR="007438D8" w:rsidRDefault="007438D8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14:paraId="2C121140" w14:textId="177C77D9" w:rsidR="00064C09" w:rsidRDefault="00064C09" w:rsidP="006E7883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1D0E75C8" w14:textId="4EC94B1A" w:rsidR="007438D8" w:rsidRDefault="007438D8" w:rsidP="006E7883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14:paraId="2C121141" w14:textId="77777777" w:rsidR="006E7883" w:rsidRPr="00A94CBA" w:rsidRDefault="00DF2CF6" w:rsidP="006E7883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A94CBA">
        <w:rPr>
          <w:rFonts w:ascii="Arial Narrow" w:hAnsi="Arial Narrow" w:cstheme="minorHAnsi"/>
          <w:sz w:val="24"/>
          <w:szCs w:val="24"/>
        </w:rPr>
        <w:t>Y para que así conste, firmo la presente declaración</w:t>
      </w:r>
    </w:p>
    <w:p w14:paraId="2C121142" w14:textId="77777777" w:rsidR="007E46A2" w:rsidRPr="00A94CBA" w:rsidRDefault="007E46A2" w:rsidP="007E46A2">
      <w:pPr>
        <w:autoSpaceDE w:val="0"/>
        <w:jc w:val="both"/>
        <w:rPr>
          <w:rFonts w:ascii="Arial Narrow" w:hAnsi="Arial Narrow" w:cs="Arial"/>
          <w:sz w:val="24"/>
          <w:szCs w:val="24"/>
        </w:rPr>
      </w:pPr>
    </w:p>
    <w:p w14:paraId="2C121143" w14:textId="77777777" w:rsidR="00E67DC5" w:rsidRPr="00A94CBA" w:rsidRDefault="00E67DC5" w:rsidP="007E46A2">
      <w:pPr>
        <w:autoSpaceDE w:val="0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C121144" w14:textId="77777777" w:rsidR="007E46A2" w:rsidRPr="00A94CBA" w:rsidRDefault="007E46A2" w:rsidP="007E46A2">
      <w:pPr>
        <w:autoSpaceDE w:val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94CBA">
        <w:rPr>
          <w:rFonts w:ascii="Arial Narrow" w:hAnsi="Arial Narrow" w:cs="Arial"/>
          <w:sz w:val="24"/>
          <w:szCs w:val="24"/>
          <w:lang w:val="es-ES_tradnl"/>
        </w:rPr>
        <w:t>En …, a … de … de …</w:t>
      </w:r>
    </w:p>
    <w:p w14:paraId="2C121145" w14:textId="77777777" w:rsidR="007E46A2" w:rsidRPr="00A94CBA" w:rsidRDefault="007E46A2" w:rsidP="007E46A2">
      <w:pPr>
        <w:autoSpaceDE w:val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94CBA">
        <w:rPr>
          <w:rFonts w:ascii="Arial Narrow" w:hAnsi="Arial Narrow" w:cs="Arial"/>
          <w:sz w:val="24"/>
          <w:szCs w:val="24"/>
          <w:lang w:val="es-ES_tradnl"/>
        </w:rPr>
        <w:t>[Firma y rubrica]</w:t>
      </w:r>
    </w:p>
    <w:p w14:paraId="2C121146" w14:textId="77777777" w:rsidR="007E46A2" w:rsidRPr="00A94CBA" w:rsidRDefault="007E46A2" w:rsidP="007E46A2">
      <w:pPr>
        <w:pStyle w:val="Piedepgina"/>
        <w:rPr>
          <w:rFonts w:ascii="Arial Narrow" w:hAnsi="Arial Narrow"/>
          <w:sz w:val="24"/>
          <w:szCs w:val="24"/>
          <w:lang w:val="es-ES_tradnl"/>
        </w:rPr>
      </w:pPr>
    </w:p>
    <w:p w14:paraId="2C121147" w14:textId="77777777" w:rsidR="002D535C" w:rsidRPr="00A94CBA" w:rsidRDefault="002D535C" w:rsidP="003207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C121148" w14:textId="77777777" w:rsidR="00E25D1F" w:rsidRPr="00A94CBA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49" w14:textId="77777777" w:rsidR="00E25D1F" w:rsidRPr="00A94CBA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4A" w14:textId="77777777" w:rsidR="00E25D1F" w:rsidRPr="00A94CBA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4B" w14:textId="77777777" w:rsidR="00E25D1F" w:rsidRPr="00A94CBA" w:rsidRDefault="00E25D1F" w:rsidP="000F4F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12114C" w14:textId="77777777" w:rsidR="002D535C" w:rsidRPr="00A94CBA" w:rsidRDefault="002D535C" w:rsidP="000F4F3C">
      <w:pPr>
        <w:jc w:val="both"/>
        <w:rPr>
          <w:rFonts w:ascii="Arial Narrow" w:hAnsi="Arial Narrow" w:cs="Arial"/>
          <w:b/>
          <w:sz w:val="24"/>
          <w:szCs w:val="24"/>
        </w:rPr>
      </w:pPr>
      <w:r w:rsidRPr="00A94CBA">
        <w:rPr>
          <w:rFonts w:ascii="Arial Narrow" w:hAnsi="Arial Narrow" w:cs="Arial"/>
          <w:b/>
          <w:sz w:val="24"/>
          <w:szCs w:val="24"/>
        </w:rPr>
        <w:t>AL ÓRGANO DE CONTRATACIÓN</w:t>
      </w:r>
    </w:p>
    <w:sectPr w:rsidR="002D535C" w:rsidRPr="00A94CBA" w:rsidSect="00315D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55A1" w14:textId="77777777" w:rsidR="00B220DF" w:rsidRDefault="00B220DF" w:rsidP="006039F3">
      <w:pPr>
        <w:spacing w:after="0" w:line="240" w:lineRule="auto"/>
      </w:pPr>
      <w:r>
        <w:separator/>
      </w:r>
    </w:p>
  </w:endnote>
  <w:endnote w:type="continuationSeparator" w:id="0">
    <w:p w14:paraId="349DAA92" w14:textId="77777777" w:rsidR="00B220DF" w:rsidRDefault="00B220DF" w:rsidP="006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1099" w14:textId="77777777" w:rsidR="00B220DF" w:rsidRDefault="00B220DF" w:rsidP="006039F3">
      <w:pPr>
        <w:spacing w:after="0" w:line="240" w:lineRule="auto"/>
      </w:pPr>
      <w:r>
        <w:separator/>
      </w:r>
    </w:p>
  </w:footnote>
  <w:footnote w:type="continuationSeparator" w:id="0">
    <w:p w14:paraId="45041A27" w14:textId="77777777" w:rsidR="00B220DF" w:rsidRDefault="00B220DF" w:rsidP="0060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1151" w14:textId="312536F6" w:rsidR="006039F3" w:rsidRDefault="006039F3" w:rsidP="006039F3">
    <w:pPr>
      <w:pStyle w:val="Encabezado"/>
    </w:pPr>
    <w:r>
      <w:rPr>
        <w:noProof/>
        <w:lang w:eastAsia="es-ES"/>
      </w:rPr>
      <w:t xml:space="preserve">                          </w:t>
    </w:r>
    <w:r w:rsidR="00A94CB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C121155" wp14:editId="2C121156">
          <wp:simplePos x="0" y="0"/>
          <wp:positionH relativeFrom="column">
            <wp:posOffset>4291965</wp:posOffset>
          </wp:positionH>
          <wp:positionV relativeFrom="paragraph">
            <wp:posOffset>-173355</wp:posOffset>
          </wp:positionV>
          <wp:extent cx="847725" cy="714375"/>
          <wp:effectExtent l="19050" t="0" r="9525" b="0"/>
          <wp:wrapSquare wrapText="bothSides"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C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121159" wp14:editId="7BBA58BA">
          <wp:simplePos x="0" y="0"/>
          <wp:positionH relativeFrom="column">
            <wp:posOffset>-394335</wp:posOffset>
          </wp:positionH>
          <wp:positionV relativeFrom="paragraph">
            <wp:posOffset>-30480</wp:posOffset>
          </wp:positionV>
          <wp:extent cx="1819275" cy="571500"/>
          <wp:effectExtent l="19050" t="0" r="9525" b="0"/>
          <wp:wrapSquare wrapText="bothSides"/>
          <wp:docPr id="4" name="0 Imagen" descr="016 Camara de Santiago de Compostela - CMYK-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6 Camara de Santiago de Compostela - CMYK-6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21152" w14:textId="77777777" w:rsidR="006039F3" w:rsidRDefault="006039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6DD"/>
    <w:multiLevelType w:val="hybridMultilevel"/>
    <w:tmpl w:val="0E2AE69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C5BD3"/>
    <w:multiLevelType w:val="hybridMultilevel"/>
    <w:tmpl w:val="CB66A524"/>
    <w:lvl w:ilvl="0" w:tplc="8D7EC7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6D3"/>
    <w:multiLevelType w:val="hybridMultilevel"/>
    <w:tmpl w:val="E92A77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93002E"/>
    <w:multiLevelType w:val="hybridMultilevel"/>
    <w:tmpl w:val="324CE70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5904C21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E2A"/>
    <w:multiLevelType w:val="hybridMultilevel"/>
    <w:tmpl w:val="C33C485E"/>
    <w:lvl w:ilvl="0" w:tplc="A07A189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E823E0"/>
    <w:multiLevelType w:val="hybridMultilevel"/>
    <w:tmpl w:val="F6B4F8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E21937"/>
    <w:multiLevelType w:val="hybridMultilevel"/>
    <w:tmpl w:val="B83C6B7E"/>
    <w:lvl w:ilvl="0" w:tplc="BC3E2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91056"/>
    <w:multiLevelType w:val="hybridMultilevel"/>
    <w:tmpl w:val="AFB43C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44C3"/>
    <w:multiLevelType w:val="hybridMultilevel"/>
    <w:tmpl w:val="8E8AAA06"/>
    <w:lvl w:ilvl="0" w:tplc="BBA06B3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116C0"/>
    <w:multiLevelType w:val="hybridMultilevel"/>
    <w:tmpl w:val="D166C630"/>
    <w:lvl w:ilvl="0" w:tplc="00000019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151B1D"/>
    <w:multiLevelType w:val="hybridMultilevel"/>
    <w:tmpl w:val="C74A1D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6554FD"/>
    <w:multiLevelType w:val="hybridMultilevel"/>
    <w:tmpl w:val="5540D416"/>
    <w:lvl w:ilvl="0" w:tplc="03A06294">
      <w:start w:val="1"/>
      <w:numFmt w:val="decimal"/>
      <w:lvlText w:val="%1)"/>
      <w:lvlJc w:val="left"/>
      <w:pPr>
        <w:ind w:left="942" w:hanging="360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471C8A0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CEAC1948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390E195C">
      <w:numFmt w:val="bullet"/>
      <w:lvlText w:val="•"/>
      <w:lvlJc w:val="left"/>
      <w:pPr>
        <w:ind w:left="3449" w:hanging="360"/>
      </w:pPr>
      <w:rPr>
        <w:rFonts w:hint="default"/>
        <w:lang w:val="es-ES" w:eastAsia="en-US" w:bidi="ar-SA"/>
      </w:rPr>
    </w:lvl>
    <w:lvl w:ilvl="4" w:tplc="27C87EC2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3AD8E42E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6" w:tplc="7DAE218A">
      <w:numFmt w:val="bullet"/>
      <w:lvlText w:val="•"/>
      <w:lvlJc w:val="left"/>
      <w:pPr>
        <w:ind w:left="5959" w:hanging="360"/>
      </w:pPr>
      <w:rPr>
        <w:rFonts w:hint="default"/>
        <w:lang w:val="es-ES" w:eastAsia="en-US" w:bidi="ar-SA"/>
      </w:rPr>
    </w:lvl>
    <w:lvl w:ilvl="7" w:tplc="17A8DC4C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8" w:tplc="E796EF72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2630628"/>
    <w:multiLevelType w:val="hybridMultilevel"/>
    <w:tmpl w:val="E10C45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D27"/>
    <w:multiLevelType w:val="hybridMultilevel"/>
    <w:tmpl w:val="7A64CAC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3174838">
    <w:abstractNumId w:val="4"/>
  </w:num>
  <w:num w:numId="2" w16cid:durableId="156460302">
    <w:abstractNumId w:val="13"/>
  </w:num>
  <w:num w:numId="3" w16cid:durableId="7571434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414463">
    <w:abstractNumId w:val="1"/>
  </w:num>
  <w:num w:numId="5" w16cid:durableId="166136216">
    <w:abstractNumId w:val="10"/>
  </w:num>
  <w:num w:numId="6" w16cid:durableId="1661427541">
    <w:abstractNumId w:val="7"/>
  </w:num>
  <w:num w:numId="7" w16cid:durableId="1365786723">
    <w:abstractNumId w:val="8"/>
  </w:num>
  <w:num w:numId="8" w16cid:durableId="258684069">
    <w:abstractNumId w:val="3"/>
  </w:num>
  <w:num w:numId="9" w16cid:durableId="891426399">
    <w:abstractNumId w:val="0"/>
  </w:num>
  <w:num w:numId="10" w16cid:durableId="1657996364">
    <w:abstractNumId w:val="14"/>
  </w:num>
  <w:num w:numId="11" w16cid:durableId="2036882218">
    <w:abstractNumId w:val="6"/>
  </w:num>
  <w:num w:numId="12" w16cid:durableId="1373843897">
    <w:abstractNumId w:val="11"/>
  </w:num>
  <w:num w:numId="13" w16cid:durableId="834682418">
    <w:abstractNumId w:val="2"/>
  </w:num>
  <w:num w:numId="14" w16cid:durableId="1009600441">
    <w:abstractNumId w:val="5"/>
  </w:num>
  <w:num w:numId="15" w16cid:durableId="9575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E6"/>
    <w:rsid w:val="00004AC3"/>
    <w:rsid w:val="00032E20"/>
    <w:rsid w:val="00064C09"/>
    <w:rsid w:val="000F4F3C"/>
    <w:rsid w:val="000F6AD6"/>
    <w:rsid w:val="00142921"/>
    <w:rsid w:val="00186217"/>
    <w:rsid w:val="00193534"/>
    <w:rsid w:val="001B480E"/>
    <w:rsid w:val="001D4A07"/>
    <w:rsid w:val="002A534C"/>
    <w:rsid w:val="002C3507"/>
    <w:rsid w:val="002D535C"/>
    <w:rsid w:val="00315D67"/>
    <w:rsid w:val="0032079B"/>
    <w:rsid w:val="00321C54"/>
    <w:rsid w:val="00354402"/>
    <w:rsid w:val="003667C0"/>
    <w:rsid w:val="00367488"/>
    <w:rsid w:val="003B1269"/>
    <w:rsid w:val="003D0E16"/>
    <w:rsid w:val="003E5A5B"/>
    <w:rsid w:val="00402956"/>
    <w:rsid w:val="004077CF"/>
    <w:rsid w:val="004B2A99"/>
    <w:rsid w:val="004E1D52"/>
    <w:rsid w:val="004F2628"/>
    <w:rsid w:val="00533B48"/>
    <w:rsid w:val="005769E6"/>
    <w:rsid w:val="006039F3"/>
    <w:rsid w:val="00620FBD"/>
    <w:rsid w:val="006D2961"/>
    <w:rsid w:val="006E7883"/>
    <w:rsid w:val="007438D8"/>
    <w:rsid w:val="007A62EC"/>
    <w:rsid w:val="007E46A2"/>
    <w:rsid w:val="00880CC0"/>
    <w:rsid w:val="008C44DF"/>
    <w:rsid w:val="00947937"/>
    <w:rsid w:val="00957AC6"/>
    <w:rsid w:val="009625B2"/>
    <w:rsid w:val="00965EA5"/>
    <w:rsid w:val="009A1657"/>
    <w:rsid w:val="009B056D"/>
    <w:rsid w:val="009F16F8"/>
    <w:rsid w:val="009F6BD4"/>
    <w:rsid w:val="00A94CBA"/>
    <w:rsid w:val="00AC12A3"/>
    <w:rsid w:val="00B201E3"/>
    <w:rsid w:val="00B220DF"/>
    <w:rsid w:val="00B45609"/>
    <w:rsid w:val="00D07615"/>
    <w:rsid w:val="00D12509"/>
    <w:rsid w:val="00D40D69"/>
    <w:rsid w:val="00D57311"/>
    <w:rsid w:val="00D72A0F"/>
    <w:rsid w:val="00DD24BA"/>
    <w:rsid w:val="00DF2CF6"/>
    <w:rsid w:val="00DF30B4"/>
    <w:rsid w:val="00E25422"/>
    <w:rsid w:val="00E25D1F"/>
    <w:rsid w:val="00E53C77"/>
    <w:rsid w:val="00E67DC5"/>
    <w:rsid w:val="00E74C76"/>
    <w:rsid w:val="00F62775"/>
    <w:rsid w:val="00FC41B4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21114"/>
  <w15:docId w15:val="{70060509-6F67-42BE-89E7-ECCC330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A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A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1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9F3"/>
  </w:style>
  <w:style w:type="paragraph" w:styleId="Piedepgina">
    <w:name w:val="footer"/>
    <w:basedOn w:val="Normal"/>
    <w:link w:val="PiedepginaCar"/>
    <w:uiPriority w:val="99"/>
    <w:unhideWhenUsed/>
    <w:rsid w:val="0060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9F3"/>
  </w:style>
  <w:style w:type="paragraph" w:styleId="Textodeglobo">
    <w:name w:val="Balloon Text"/>
    <w:basedOn w:val="Normal"/>
    <w:link w:val="TextodegloboCar"/>
    <w:uiPriority w:val="99"/>
    <w:semiHidden/>
    <w:unhideWhenUsed/>
    <w:rsid w:val="007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racomospost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Fernando Pérez-Soba Aguilar</cp:lastModifiedBy>
  <cp:revision>12</cp:revision>
  <dcterms:created xsi:type="dcterms:W3CDTF">2020-12-18T11:17:00Z</dcterms:created>
  <dcterms:modified xsi:type="dcterms:W3CDTF">2022-06-23T09:45:00Z</dcterms:modified>
</cp:coreProperties>
</file>